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86404" w14:textId="2DBF7213" w:rsidR="00E5765D" w:rsidRPr="00E5765D" w:rsidRDefault="00E5765D" w:rsidP="00E5765D">
      <w:pPr>
        <w:pStyle w:val="Title"/>
      </w:pPr>
      <w:r w:rsidRPr="00E5765D">
        <w:t xml:space="preserve">4 Steps </w:t>
      </w:r>
      <w:r>
        <w:t>t</w:t>
      </w:r>
      <w:r w:rsidRPr="00E5765D">
        <w:t xml:space="preserve">o Strengthening Your Body’s Ability </w:t>
      </w:r>
      <w:r>
        <w:t>t</w:t>
      </w:r>
      <w:r w:rsidRPr="00E5765D">
        <w:t>o Fight Illnesses</w:t>
      </w:r>
      <w:r w:rsidR="00BE5D13">
        <w:t xml:space="preserve"> </w:t>
      </w:r>
      <w:bookmarkStart w:id="0" w:name="_GoBack"/>
      <w:bookmarkEnd w:id="0"/>
    </w:p>
    <w:p w14:paraId="2911E9FC" w14:textId="77777777" w:rsidR="00E5765D" w:rsidRPr="00E5765D" w:rsidRDefault="00E5765D" w:rsidP="00E5765D">
      <w:r w:rsidRPr="00E5765D">
        <w:t>Maintaining a healthy lifestyle is an advantage when it comes to strengthening our immune system. While most people adopt healthy behaviors when they are sick, we recommend that you try to make those recommendations a lifestyle to be able to sustain a healthy body. Here are four steps to strengthening your body’s ability to fight illnesses</w:t>
      </w:r>
    </w:p>
    <w:p w14:paraId="2F4A3E31" w14:textId="77777777" w:rsidR="00E5765D" w:rsidRPr="00E5765D" w:rsidRDefault="00E5765D" w:rsidP="00E5765D">
      <w:pPr>
        <w:pStyle w:val="Heading1"/>
      </w:pPr>
      <w:r w:rsidRPr="00E5765D">
        <w:t>Step 1: Stay Hydrated.</w:t>
      </w:r>
    </w:p>
    <w:p w14:paraId="4E40A8E1" w14:textId="77777777" w:rsidR="00E5765D" w:rsidRPr="00E5765D" w:rsidRDefault="00E5765D" w:rsidP="00E5765D">
      <w:r w:rsidRPr="00E5765D">
        <w:t>Drinking plenty of fluids will help your body flush the toxins that could cause sickness. 75% of people a dehydrated consistently, and that’s probably one of the main reasons why most of us get sick or don’t recover fast from illnesses. Water is critical to flush any toxins from our body. If we don’t have enough water, we can’t get rid of the toxins fast enough. Toxins can be in the form of viruses or bacteria. Drinking plenty of water can fight off infection. You can start increasing your water consumption by always having a bottle with you that you can refill. It is recommended to get around 2 to 3 liters of water per day.</w:t>
      </w:r>
    </w:p>
    <w:p w14:paraId="219B99BB" w14:textId="77777777" w:rsidR="00E5765D" w:rsidRPr="00E5765D" w:rsidRDefault="00E5765D" w:rsidP="00E5765D">
      <w:pPr>
        <w:pStyle w:val="Heading1"/>
      </w:pPr>
      <w:r w:rsidRPr="00E5765D">
        <w:t>Step 2: Eat Whole Foods</w:t>
      </w:r>
    </w:p>
    <w:p w14:paraId="6965542D" w14:textId="77777777" w:rsidR="00E5765D" w:rsidRPr="00E5765D" w:rsidRDefault="00E5765D" w:rsidP="00E5765D">
      <w:r w:rsidRPr="00E5765D">
        <w:t>We cannot ignore the importance of a healthy diet to strengthen our immune system. A diet that is rich in vitamin A, vitamin C, vitamin E, zinc, and selenium is most likely going to help you boost your immunity. Leafy greens, nuts, citrus fruits are all excellent choices of foods that are high in nutrients and antioxidants that are known to boost your immune system.</w:t>
      </w:r>
    </w:p>
    <w:p w14:paraId="6F5B39DB" w14:textId="77777777" w:rsidR="00E5765D" w:rsidRPr="00E5765D" w:rsidRDefault="00E5765D" w:rsidP="00E5765D">
      <w:pPr>
        <w:pStyle w:val="Heading1"/>
      </w:pPr>
      <w:r w:rsidRPr="00E5765D">
        <w:t>Step 3: Get Your Daily Intake of Nutrients</w:t>
      </w:r>
    </w:p>
    <w:p w14:paraId="19C77BE6" w14:textId="77777777" w:rsidR="00E5765D" w:rsidRPr="00E5765D" w:rsidRDefault="00E5765D" w:rsidP="00E5765D">
      <w:r w:rsidRPr="00E5765D">
        <w:t>While it is great to eat as many healing foods, it is not always possible to provide all the nutrients and antioxidants that our body needs to stay healthy. That’s when supplements become a great option. </w:t>
      </w:r>
    </w:p>
    <w:p w14:paraId="14E8EB6B" w14:textId="77777777" w:rsidR="00E5765D" w:rsidRPr="00E5765D" w:rsidRDefault="00E5765D" w:rsidP="00E5765D">
      <w:pPr>
        <w:pStyle w:val="Heading1"/>
      </w:pPr>
      <w:r w:rsidRPr="00E5765D">
        <w:t>Step 4: Maintain Good Hygiene</w:t>
      </w:r>
    </w:p>
    <w:p w14:paraId="469C1893" w14:textId="77777777" w:rsidR="00E5765D" w:rsidRPr="00E5765D" w:rsidRDefault="00E5765D" w:rsidP="00E5765D">
      <w:r w:rsidRPr="00E5765D">
        <w:t>Good hygiene means bathing regularly and washing your hands every time you cough, sneeze, after going to the bathroom, before preparing and eating food. It’s also a good practice to be aware of not touching your face when you are in a public space where you can’t wash your hand regularly. Having hand sanitizer in your purse or pocket can be very handy in those situations.</w:t>
      </w:r>
    </w:p>
    <w:p w14:paraId="6D679BC9" w14:textId="77777777" w:rsidR="00E5765D" w:rsidRPr="00E5765D" w:rsidRDefault="00E5765D" w:rsidP="00E5765D">
      <w:r w:rsidRPr="00E5765D">
        <w:lastRenderedPageBreak/>
        <w:t>Practicing those steps and avoid people who are sick will help you not get infected in the first place. </w:t>
      </w:r>
    </w:p>
    <w:p w14:paraId="43C0EC69" w14:textId="60676C08" w:rsidR="00E5765D" w:rsidRPr="00E5765D" w:rsidRDefault="00E5765D" w:rsidP="00E5765D"/>
    <w:sectPr w:rsidR="00E5765D" w:rsidRPr="00E5765D"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F88"/>
    <w:rsid w:val="00175390"/>
    <w:rsid w:val="00895BFC"/>
    <w:rsid w:val="00AA35CE"/>
    <w:rsid w:val="00B95EF9"/>
    <w:rsid w:val="00BE5D13"/>
    <w:rsid w:val="00DA0F88"/>
    <w:rsid w:val="00E5765D"/>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6A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BFC"/>
    <w:rPr>
      <w:rFonts w:ascii="Arial" w:hAnsi="Arial" w:cs="Times New Roman"/>
      <w:sz w:val="28"/>
    </w:rPr>
  </w:style>
  <w:style w:type="paragraph" w:styleId="Heading1">
    <w:name w:val="heading 1"/>
    <w:basedOn w:val="Normal"/>
    <w:next w:val="Normal"/>
    <w:link w:val="Heading1Char"/>
    <w:uiPriority w:val="9"/>
    <w:qFormat/>
    <w:rsid w:val="00DA0F8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0F88"/>
    <w:pPr>
      <w:ind w:left="720"/>
      <w:contextualSpacing/>
    </w:pPr>
  </w:style>
  <w:style w:type="paragraph" w:styleId="Title">
    <w:name w:val="Title"/>
    <w:basedOn w:val="Normal"/>
    <w:next w:val="Normal"/>
    <w:link w:val="TitleChar"/>
    <w:uiPriority w:val="10"/>
    <w:qFormat/>
    <w:rsid w:val="00DA0F8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F8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A0F88"/>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E5765D"/>
    <w:pPr>
      <w:spacing w:before="100" w:beforeAutospacing="1" w:after="100" w:afterAutospacing="1"/>
    </w:pPr>
    <w:rPr>
      <w:rFonts w:ascii="Times New Roman" w:hAnsi="Times New Roman"/>
      <w:sz w:val="24"/>
    </w:rPr>
  </w:style>
  <w:style w:type="paragraph" w:styleId="NoSpacing">
    <w:name w:val="No Spacing"/>
    <w:uiPriority w:val="1"/>
    <w:qFormat/>
    <w:rsid w:val="00E5765D"/>
    <w:rPr>
      <w:rFonts w:ascii="Arial" w:hAnsi="Arial"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BFC"/>
    <w:rPr>
      <w:rFonts w:ascii="Arial" w:hAnsi="Arial" w:cs="Times New Roman"/>
      <w:sz w:val="28"/>
    </w:rPr>
  </w:style>
  <w:style w:type="paragraph" w:styleId="Heading1">
    <w:name w:val="heading 1"/>
    <w:basedOn w:val="Normal"/>
    <w:next w:val="Normal"/>
    <w:link w:val="Heading1Char"/>
    <w:uiPriority w:val="9"/>
    <w:qFormat/>
    <w:rsid w:val="00DA0F8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0F88"/>
    <w:pPr>
      <w:ind w:left="720"/>
      <w:contextualSpacing/>
    </w:pPr>
  </w:style>
  <w:style w:type="paragraph" w:styleId="Title">
    <w:name w:val="Title"/>
    <w:basedOn w:val="Normal"/>
    <w:next w:val="Normal"/>
    <w:link w:val="TitleChar"/>
    <w:uiPriority w:val="10"/>
    <w:qFormat/>
    <w:rsid w:val="00DA0F8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F8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A0F88"/>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E5765D"/>
    <w:pPr>
      <w:spacing w:before="100" w:beforeAutospacing="1" w:after="100" w:afterAutospacing="1"/>
    </w:pPr>
    <w:rPr>
      <w:rFonts w:ascii="Times New Roman" w:hAnsi="Times New Roman"/>
      <w:sz w:val="24"/>
    </w:rPr>
  </w:style>
  <w:style w:type="paragraph" w:styleId="NoSpacing">
    <w:name w:val="No Spacing"/>
    <w:uiPriority w:val="1"/>
    <w:qFormat/>
    <w:rsid w:val="00E5765D"/>
    <w:rPr>
      <w:rFonts w:ascii="Arial" w:hAnsi="Arial"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0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3</cp:revision>
  <dcterms:created xsi:type="dcterms:W3CDTF">2020-03-27T17:18:00Z</dcterms:created>
  <dcterms:modified xsi:type="dcterms:W3CDTF">2020-04-16T05:20:00Z</dcterms:modified>
  <cp:category/>
</cp:coreProperties>
</file>